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8C267A" w:rsidRDefault="008C267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C267A">
        <w:rPr>
          <w:b/>
        </w:rPr>
        <w:t>K2-ENRI22</w:t>
      </w:r>
    </w:p>
    <w:p w:rsidR="00281EB4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281EB4" w:rsidRPr="00D502C8" w:rsidRDefault="00281EB4" w:rsidP="00281EB4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281EB4" w:rsidRPr="005725CA" w:rsidRDefault="00281EB4" w:rsidP="00281EB4">
      <w:pPr>
        <w:jc w:val="center"/>
        <w:rPr>
          <w:rFonts w:ascii="Calibri" w:hAnsi="Calibri"/>
          <w:b/>
          <w:sz w:val="12"/>
        </w:rPr>
      </w:pPr>
    </w:p>
    <w:p w:rsidR="00281EB4" w:rsidRPr="00787832" w:rsidRDefault="00281EB4" w:rsidP="00281EB4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281EB4" w:rsidRDefault="002774F9" w:rsidP="00281EB4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MEDECINE DU TRAVAIL</w:t>
      </w:r>
      <w:r w:rsidR="00281EB4">
        <w:rPr>
          <w:rFonts w:ascii="Calibri" w:hAnsi="Calibri"/>
        </w:rPr>
        <w:tab/>
      </w:r>
      <w:r w:rsidR="00281EB4" w:rsidRPr="00787832">
        <w:rPr>
          <w:rFonts w:ascii="Calibri" w:hAnsi="Calibri"/>
          <w:b/>
          <w:sz w:val="40"/>
        </w:rPr>
        <w:t>LABORATOIRE</w:t>
      </w:r>
    </w:p>
    <w:p w:rsidR="002774F9" w:rsidRDefault="002774F9" w:rsidP="00281EB4">
      <w:pPr>
        <w:tabs>
          <w:tab w:val="left" w:pos="6521"/>
        </w:tabs>
        <w:rPr>
          <w:rFonts w:ascii="Calibri" w:hAnsi="Calibri"/>
          <w:b/>
          <w:sz w:val="40"/>
        </w:rPr>
      </w:pPr>
    </w:p>
    <w:p w:rsidR="00281EB4" w:rsidRPr="00D502C8" w:rsidRDefault="00281EB4" w:rsidP="00281EB4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281EB4" w:rsidRDefault="00281EB4" w:rsidP="00281EB4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3D30A4">
        <w:rPr>
          <w:rFonts w:ascii="Calibri" w:hAnsi="Calibri"/>
        </w:rPr>
        <w:t>1074</w:t>
      </w:r>
    </w:p>
    <w:p w:rsidR="002774F9" w:rsidRDefault="002774F9" w:rsidP="00281EB4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</w:p>
    <w:p w:rsidR="00281EB4" w:rsidRDefault="00281EB4" w:rsidP="00281EB4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281EB4" w:rsidTr="00F32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281EB4" w:rsidTr="00F3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136002</w:t>
            </w:r>
          </w:p>
        </w:tc>
        <w:tc>
          <w:tcPr>
            <w:tcW w:w="6918" w:type="dxa"/>
          </w:tcPr>
          <w:p w:rsidR="00281EB4" w:rsidRPr="002774F9" w:rsidRDefault="00281EB4" w:rsidP="003D30A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774F9">
              <w:rPr>
                <w:rFonts w:ascii="Calibri" w:hAnsi="Calibri"/>
                <w:sz w:val="22"/>
              </w:rPr>
              <w:t>POT ECBU 1</w:t>
            </w:r>
            <w:r w:rsidR="003D30A4">
              <w:rPr>
                <w:rFonts w:ascii="Calibri" w:hAnsi="Calibri"/>
                <w:sz w:val="22"/>
              </w:rPr>
              <w:t>8</w:t>
            </w:r>
            <w:r w:rsidRPr="002774F9">
              <w:rPr>
                <w:rFonts w:ascii="Calibri" w:hAnsi="Calibri"/>
                <w:sz w:val="22"/>
              </w:rPr>
              <w:t>0 mL</w:t>
            </w:r>
          </w:p>
        </w:tc>
        <w:tc>
          <w:tcPr>
            <w:tcW w:w="1134" w:type="dxa"/>
          </w:tcPr>
          <w:p w:rsidR="00281EB4" w:rsidRPr="00D502C8" w:rsidRDefault="00BB451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639EA" w:rsidTr="00F3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234023</w:t>
            </w:r>
          </w:p>
        </w:tc>
        <w:tc>
          <w:tcPr>
            <w:tcW w:w="6918" w:type="dxa"/>
          </w:tcPr>
          <w:p w:rsidR="005639EA" w:rsidRDefault="005639E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GLYCEMIE </w:t>
            </w:r>
            <w:r>
              <w:rPr>
                <w:rFonts w:ascii="Calibri" w:hAnsi="Calibri"/>
                <w:sz w:val="20"/>
                <w:lang w:val="en-US"/>
              </w:rPr>
              <w:t>NOVABIOMEDICAL (2x50 bandelettes)</w:t>
            </w:r>
          </w:p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639EA" w:rsidTr="00F3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234034</w:t>
            </w:r>
          </w:p>
        </w:tc>
        <w:tc>
          <w:tcPr>
            <w:tcW w:w="6918" w:type="dxa"/>
          </w:tcPr>
          <w:p w:rsidR="005639EA" w:rsidRDefault="005639E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CETONEMIE </w:t>
            </w:r>
            <w:r>
              <w:rPr>
                <w:rFonts w:ascii="Calibri" w:hAnsi="Calibri"/>
                <w:sz w:val="20"/>
                <w:lang w:val="en-US"/>
              </w:rPr>
              <w:t xml:space="preserve">NOVABIOMEDICAL (2x25 bandelettes) </w:t>
            </w:r>
          </w:p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X50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639EA" w:rsidTr="00F3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233993</w:t>
            </w:r>
          </w:p>
        </w:tc>
        <w:tc>
          <w:tcPr>
            <w:tcW w:w="6918" w:type="dxa"/>
          </w:tcPr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SOLUTION DE CONTROLE </w:t>
            </w:r>
            <w:r>
              <w:rPr>
                <w:rFonts w:ascii="Calibri" w:hAnsi="Calibri"/>
                <w:sz w:val="20"/>
              </w:rPr>
              <w:t xml:space="preserve">LECTEUR NOVABIOMEDICAL (1 flacon niv1 et niv3)  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5639EA" w:rsidRPr="00D502C8" w:rsidRDefault="005639E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639EA" w:rsidTr="00F3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214831</w:t>
            </w:r>
          </w:p>
        </w:tc>
        <w:tc>
          <w:tcPr>
            <w:tcW w:w="6918" w:type="dxa"/>
          </w:tcPr>
          <w:p w:rsidR="005639EA" w:rsidRPr="002774F9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774F9">
              <w:rPr>
                <w:rFonts w:ascii="Calibri" w:hAnsi="Calibri"/>
                <w:sz w:val="22"/>
              </w:rPr>
              <w:t xml:space="preserve">BANDELETTE URINAIRE 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639EA" w:rsidTr="00F3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136104</w:t>
            </w:r>
          </w:p>
        </w:tc>
        <w:tc>
          <w:tcPr>
            <w:tcW w:w="6918" w:type="dxa"/>
          </w:tcPr>
          <w:p w:rsidR="005639EA" w:rsidRPr="002774F9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CONTROLE POUR BANDELETTE URINAIRE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639EA" w:rsidTr="00F3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6918" w:type="dxa"/>
          </w:tcPr>
          <w:p w:rsidR="005639EA" w:rsidRPr="002774F9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2774F9">
              <w:rPr>
                <w:rFonts w:ascii="Calibri" w:hAnsi="Calibri"/>
                <w:sz w:val="22"/>
              </w:rPr>
              <w:t>PAPIER POUR IMPRIMANTE LECTEUR DE BANDELETTE URINAIRE (</w:t>
            </w:r>
            <w:r w:rsidRPr="002774F9">
              <w:rPr>
                <w:rFonts w:ascii="Calibri" w:hAnsi="Calibri"/>
                <w:b/>
                <w:sz w:val="22"/>
              </w:rPr>
              <w:t>distribuée par le magasin</w:t>
            </w:r>
            <w:r w:rsidRPr="002774F9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639EA" w:rsidRPr="00D502C8" w:rsidRDefault="005639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281EB4" w:rsidRDefault="00281EB4" w:rsidP="00281EB4">
      <w:pPr>
        <w:tabs>
          <w:tab w:val="left" w:pos="6521"/>
        </w:tabs>
        <w:rPr>
          <w:rFonts w:ascii="Calibri" w:hAnsi="Calibri"/>
          <w:sz w:val="22"/>
        </w:rPr>
      </w:pPr>
      <w:bookmarkStart w:id="0" w:name="_GoBack"/>
      <w:bookmarkEnd w:id="0"/>
    </w:p>
    <w:p w:rsidR="002774F9" w:rsidRDefault="002774F9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2774F9" w:rsidRDefault="002774F9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281EB4" w:rsidRPr="00BB3643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887039" w:rsidRDefault="00887039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887039" w:rsidRDefault="00887039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:rsidR="00281EB4" w:rsidRPr="00BB3643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281EB4" w:rsidRPr="00BB3643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EE" w:rsidRDefault="002041EE" w:rsidP="00085DC4">
      <w:r>
        <w:separator/>
      </w:r>
    </w:p>
  </w:endnote>
  <w:endnote w:type="continuationSeparator" w:id="0">
    <w:p w:rsidR="002041EE" w:rsidRDefault="002041EE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EE" w:rsidRDefault="002041EE" w:rsidP="00085DC4">
      <w:r>
        <w:separator/>
      </w:r>
    </w:p>
  </w:footnote>
  <w:footnote w:type="continuationSeparator" w:id="0">
    <w:p w:rsidR="002041EE" w:rsidRDefault="002041EE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2C511D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-866140</wp:posOffset>
          </wp:positionH>
          <wp:positionV relativeFrom="paragraph">
            <wp:posOffset>69215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765A8"/>
    <w:rsid w:val="00085DC4"/>
    <w:rsid w:val="000A6DB7"/>
    <w:rsid w:val="000C4723"/>
    <w:rsid w:val="002041EE"/>
    <w:rsid w:val="0024438D"/>
    <w:rsid w:val="002774F9"/>
    <w:rsid w:val="00281EB4"/>
    <w:rsid w:val="002C511D"/>
    <w:rsid w:val="003D30A4"/>
    <w:rsid w:val="005639EA"/>
    <w:rsid w:val="00571ECD"/>
    <w:rsid w:val="005725CA"/>
    <w:rsid w:val="005A161B"/>
    <w:rsid w:val="005C5374"/>
    <w:rsid w:val="006A697D"/>
    <w:rsid w:val="006C272B"/>
    <w:rsid w:val="00771CA8"/>
    <w:rsid w:val="00787832"/>
    <w:rsid w:val="007C3677"/>
    <w:rsid w:val="00887039"/>
    <w:rsid w:val="008C267A"/>
    <w:rsid w:val="00925AC2"/>
    <w:rsid w:val="009A0670"/>
    <w:rsid w:val="009A1F68"/>
    <w:rsid w:val="009C50D9"/>
    <w:rsid w:val="00A25760"/>
    <w:rsid w:val="00A626F0"/>
    <w:rsid w:val="00AA1A9C"/>
    <w:rsid w:val="00B96F05"/>
    <w:rsid w:val="00BB3643"/>
    <w:rsid w:val="00BB451C"/>
    <w:rsid w:val="00BF2A44"/>
    <w:rsid w:val="00BF6D8A"/>
    <w:rsid w:val="00C06A91"/>
    <w:rsid w:val="00C101D7"/>
    <w:rsid w:val="00C36F0A"/>
    <w:rsid w:val="00D178EC"/>
    <w:rsid w:val="00D31541"/>
    <w:rsid w:val="00D502C8"/>
    <w:rsid w:val="00D549BE"/>
    <w:rsid w:val="00E6065A"/>
    <w:rsid w:val="00E95A4D"/>
    <w:rsid w:val="00F32597"/>
    <w:rsid w:val="00F36E36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F3259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F3259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21</cp:revision>
  <dcterms:created xsi:type="dcterms:W3CDTF">2017-02-17T11:30:00Z</dcterms:created>
  <dcterms:modified xsi:type="dcterms:W3CDTF">2024-02-13T10:21:00Z</dcterms:modified>
</cp:coreProperties>
</file>