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0B21A0" w:rsidRDefault="000B21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B21A0">
        <w:rPr>
          <w:b/>
        </w:rPr>
        <w:t>K2-ENRI22</w:t>
      </w:r>
    </w:p>
    <w:p w:rsidR="00771CA8" w:rsidRPr="00D502C8" w:rsidRDefault="00771CA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Default="00771CA8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PHARMACIE</w:t>
      </w:r>
      <w:r w:rsidR="00B5282D">
        <w:rPr>
          <w:rFonts w:ascii="Calibri" w:hAnsi="Calibri"/>
          <w:b/>
          <w:sz w:val="32"/>
          <w:szCs w:val="32"/>
        </w:rPr>
        <w:t xml:space="preserve"> ( salle blanche)</w:t>
      </w:r>
      <w:r>
        <w:rPr>
          <w:rFonts w:ascii="Calibri" w:hAnsi="Calibri"/>
        </w:rPr>
        <w:tab/>
      </w:r>
      <w:r w:rsidRPr="00787832">
        <w:rPr>
          <w:rFonts w:ascii="Calibri" w:hAnsi="Calibri"/>
          <w:b/>
          <w:sz w:val="40"/>
        </w:rPr>
        <w:t>LABORATOIRE</w:t>
      </w:r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B5282D">
        <w:rPr>
          <w:rFonts w:ascii="Calibri" w:hAnsi="Calibri"/>
        </w:rPr>
        <w:t>6124</w:t>
      </w:r>
    </w:p>
    <w:p w:rsidR="00771CA8" w:rsidRDefault="00771CA8" w:rsidP="00771CA8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771CA8" w:rsidTr="00146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771CA8" w:rsidTr="0014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136283</w:t>
            </w:r>
          </w:p>
        </w:tc>
        <w:tc>
          <w:tcPr>
            <w:tcW w:w="6918" w:type="dxa"/>
          </w:tcPr>
          <w:p w:rsidR="00771CA8" w:rsidRPr="007C3677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ECOUVILLON COTON STERILE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146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136228</w:t>
            </w:r>
          </w:p>
        </w:tc>
        <w:tc>
          <w:tcPr>
            <w:tcW w:w="6918" w:type="dxa"/>
          </w:tcPr>
          <w:p w:rsidR="00771CA8" w:rsidRPr="007C3677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CHOCOL</w:t>
            </w:r>
            <w:r w:rsidR="005D182B">
              <w:rPr>
                <w:rFonts w:ascii="Calibri" w:hAnsi="Calibri"/>
              </w:rPr>
              <w:t>A</w:t>
            </w:r>
            <w:r w:rsidRPr="007C3677">
              <w:rPr>
                <w:rFonts w:ascii="Calibri" w:hAnsi="Calibri"/>
              </w:rPr>
              <w:t>T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14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137005</w:t>
            </w:r>
          </w:p>
        </w:tc>
        <w:tc>
          <w:tcPr>
            <w:tcW w:w="6918" w:type="dxa"/>
          </w:tcPr>
          <w:p w:rsidR="00771CA8" w:rsidRPr="007C3677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DE CONTRÔLE DE SURFACE (champignons)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146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C3677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137038</w:t>
            </w:r>
          </w:p>
        </w:tc>
        <w:tc>
          <w:tcPr>
            <w:tcW w:w="6918" w:type="dxa"/>
          </w:tcPr>
          <w:p w:rsidR="00771CA8" w:rsidRPr="007C3677" w:rsidRDefault="007C3677" w:rsidP="007C367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DE CONTRÔLE DE SURFACE (bactéries)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14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C3677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143008</w:t>
            </w:r>
          </w:p>
        </w:tc>
        <w:tc>
          <w:tcPr>
            <w:tcW w:w="6918" w:type="dxa"/>
          </w:tcPr>
          <w:p w:rsidR="00771CA8" w:rsidRPr="007C3677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MCA DE CONTRÔLE D’AIR (champignons)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146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7C3677" w:rsidRDefault="007C3677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137071</w:t>
            </w:r>
          </w:p>
        </w:tc>
        <w:tc>
          <w:tcPr>
            <w:tcW w:w="6918" w:type="dxa"/>
          </w:tcPr>
          <w:p w:rsidR="00771CA8" w:rsidRPr="007C3677" w:rsidRDefault="007C3677" w:rsidP="007C367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TCS DE CONTRÔLE D’AIR (bactéries)</w:t>
            </w:r>
          </w:p>
        </w:tc>
        <w:tc>
          <w:tcPr>
            <w:tcW w:w="1134" w:type="dxa"/>
          </w:tcPr>
          <w:p w:rsidR="00771CA8" w:rsidRPr="00D502C8" w:rsidRDefault="00BB451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B5282D" w:rsidTr="0014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B5282D" w:rsidRPr="007C3677" w:rsidRDefault="00B5282D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918" w:type="dxa"/>
          </w:tcPr>
          <w:p w:rsidR="00B5282D" w:rsidRPr="007C3677" w:rsidRDefault="00B5282D" w:rsidP="007C3677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5282D" w:rsidRDefault="00B5282D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B5282D" w:rsidRPr="00D502C8" w:rsidRDefault="00B5282D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B5282D" w:rsidRPr="00D502C8" w:rsidRDefault="00B5282D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146B7D" w:rsidRDefault="00146B7D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Pr="00BB3643" w:rsidRDefault="00146B7D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Le</w:t>
      </w:r>
      <w:r w:rsidR="00771CA8" w:rsidRPr="00BB3643">
        <w:rPr>
          <w:rFonts w:ascii="Calibri" w:hAnsi="Calibri"/>
          <w:b/>
          <w:sz w:val="22"/>
        </w:rPr>
        <w:t xml:space="preserve">s demandes sont transmises par les unités de soins </w:t>
      </w:r>
      <w:r w:rsidR="00771CA8" w:rsidRPr="00BB3643">
        <w:rPr>
          <w:rFonts w:ascii="Calibri" w:hAnsi="Calibri"/>
          <w:b/>
          <w:sz w:val="22"/>
          <w:u w:val="single"/>
        </w:rPr>
        <w:t>le lundi</w:t>
      </w:r>
      <w:r w:rsidR="00771CA8" w:rsidRPr="00BB3643">
        <w:rPr>
          <w:rFonts w:ascii="Calibri" w:hAnsi="Calibri"/>
          <w:b/>
          <w:sz w:val="22"/>
        </w:rPr>
        <w:t xml:space="preserve"> au laboratoire (+panier)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  <w:bookmarkStart w:id="0" w:name="_GoBack"/>
      <w:bookmarkEnd w:id="0"/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771CA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6B" w:rsidRDefault="00044B6B" w:rsidP="00085DC4">
      <w:r>
        <w:separator/>
      </w:r>
    </w:p>
  </w:endnote>
  <w:endnote w:type="continuationSeparator" w:id="0">
    <w:p w:rsidR="00044B6B" w:rsidRDefault="00044B6B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6B" w:rsidRDefault="00044B6B" w:rsidP="00085DC4">
      <w:r>
        <w:separator/>
      </w:r>
    </w:p>
  </w:footnote>
  <w:footnote w:type="continuationSeparator" w:id="0">
    <w:p w:rsidR="00044B6B" w:rsidRDefault="00044B6B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EE7392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44B6B"/>
    <w:rsid w:val="00085DC4"/>
    <w:rsid w:val="000A6DB7"/>
    <w:rsid w:val="000B21A0"/>
    <w:rsid w:val="000C4723"/>
    <w:rsid w:val="00146B7D"/>
    <w:rsid w:val="001D2D68"/>
    <w:rsid w:val="00281EB4"/>
    <w:rsid w:val="00296FE1"/>
    <w:rsid w:val="00316819"/>
    <w:rsid w:val="00491721"/>
    <w:rsid w:val="00571ECD"/>
    <w:rsid w:val="005725CA"/>
    <w:rsid w:val="005A161B"/>
    <w:rsid w:val="005C5DDA"/>
    <w:rsid w:val="005D182B"/>
    <w:rsid w:val="006A697D"/>
    <w:rsid w:val="006C272B"/>
    <w:rsid w:val="00771CA8"/>
    <w:rsid w:val="00787832"/>
    <w:rsid w:val="007C3677"/>
    <w:rsid w:val="00887039"/>
    <w:rsid w:val="00925AC2"/>
    <w:rsid w:val="009A1F68"/>
    <w:rsid w:val="009C50D9"/>
    <w:rsid w:val="00A25760"/>
    <w:rsid w:val="00AA1A9C"/>
    <w:rsid w:val="00B5282D"/>
    <w:rsid w:val="00B96F05"/>
    <w:rsid w:val="00BB3643"/>
    <w:rsid w:val="00BB451C"/>
    <w:rsid w:val="00BF2A44"/>
    <w:rsid w:val="00BF6D8A"/>
    <w:rsid w:val="00C06A91"/>
    <w:rsid w:val="00C101D7"/>
    <w:rsid w:val="00C36F0A"/>
    <w:rsid w:val="00C40C0D"/>
    <w:rsid w:val="00D178EC"/>
    <w:rsid w:val="00D31541"/>
    <w:rsid w:val="00D502C8"/>
    <w:rsid w:val="00D549BE"/>
    <w:rsid w:val="00E6065A"/>
    <w:rsid w:val="00EE7392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40C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40C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21</cp:revision>
  <dcterms:created xsi:type="dcterms:W3CDTF">2017-02-17T11:30:00Z</dcterms:created>
  <dcterms:modified xsi:type="dcterms:W3CDTF">2024-02-13T10:23:00Z</dcterms:modified>
</cp:coreProperties>
</file>