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A" w:rsidRPr="00980D29" w:rsidRDefault="00980D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80D29">
        <w:rPr>
          <w:b/>
        </w:rPr>
        <w:t>K2-ENRI22</w:t>
      </w:r>
    </w:p>
    <w:p w:rsidR="005725CA" w:rsidRDefault="005725CA" w:rsidP="00D502C8">
      <w:pPr>
        <w:jc w:val="center"/>
        <w:rPr>
          <w:rFonts w:ascii="Calibri" w:hAnsi="Calibri"/>
          <w:b/>
          <w:sz w:val="44"/>
        </w:rPr>
      </w:pPr>
      <w:r w:rsidRPr="00787832">
        <w:rPr>
          <w:rFonts w:ascii="Calibri" w:hAnsi="Calibri"/>
          <w:b/>
          <w:sz w:val="44"/>
        </w:rPr>
        <w:t>Demande de fourniture de prélèvements de laboratoire</w:t>
      </w:r>
    </w:p>
    <w:p w:rsidR="005725CA" w:rsidRPr="00D502C8" w:rsidRDefault="005725CA" w:rsidP="005725CA">
      <w:pPr>
        <w:jc w:val="center"/>
        <w:rPr>
          <w:rFonts w:ascii="Calibri" w:hAnsi="Calibri"/>
          <w:b/>
          <w:sz w:val="12"/>
        </w:rPr>
      </w:pPr>
    </w:p>
    <w:p w:rsidR="005725CA" w:rsidRPr="00787832" w:rsidRDefault="005725CA" w:rsidP="005725CA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:rsidR="005725CA" w:rsidRDefault="00703C38" w:rsidP="005725CA">
      <w:pPr>
        <w:tabs>
          <w:tab w:val="left" w:pos="6521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 xml:space="preserve"> Centre de </w:t>
      </w:r>
      <w:r w:rsidR="00D502C8">
        <w:rPr>
          <w:rFonts w:ascii="Calibri" w:hAnsi="Calibri"/>
          <w:b/>
          <w:sz w:val="40"/>
        </w:rPr>
        <w:t>Consultation OPHTALMO</w:t>
      </w:r>
      <w:r w:rsidR="005725CA">
        <w:rPr>
          <w:rFonts w:ascii="Calibri" w:hAnsi="Calibri"/>
        </w:rPr>
        <w:tab/>
      </w:r>
      <w:r w:rsidR="005725CA" w:rsidRPr="00787832">
        <w:rPr>
          <w:rFonts w:ascii="Calibri" w:hAnsi="Calibri"/>
          <w:b/>
          <w:sz w:val="40"/>
        </w:rPr>
        <w:t>LABORATOIRE</w:t>
      </w:r>
    </w:p>
    <w:p w:rsidR="005725CA" w:rsidRPr="00D502C8" w:rsidRDefault="005725CA" w:rsidP="005725CA">
      <w:pPr>
        <w:tabs>
          <w:tab w:val="left" w:pos="6521"/>
        </w:tabs>
        <w:rPr>
          <w:rFonts w:ascii="Calibri" w:hAnsi="Calibri"/>
          <w:b/>
          <w:sz w:val="12"/>
        </w:rPr>
      </w:pPr>
    </w:p>
    <w:p w:rsidR="005725CA" w:rsidRDefault="005725CA" w:rsidP="005725CA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  <w:t xml:space="preserve">              Tèl :</w:t>
      </w:r>
      <w:r w:rsidR="00703C38">
        <w:rPr>
          <w:rFonts w:ascii="Calibri" w:hAnsi="Calibri"/>
        </w:rPr>
        <w:t>6038</w:t>
      </w:r>
    </w:p>
    <w:p w:rsidR="005725CA" w:rsidRDefault="005725CA" w:rsidP="005725CA">
      <w:pPr>
        <w:tabs>
          <w:tab w:val="left" w:pos="3828"/>
          <w:tab w:val="left" w:pos="6521"/>
        </w:tabs>
        <w:ind w:left="-1134"/>
        <w:rPr>
          <w:rFonts w:ascii="Calibri" w:hAnsi="Calibri"/>
        </w:rPr>
      </w:pP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918"/>
        <w:gridCol w:w="1134"/>
        <w:gridCol w:w="1134"/>
        <w:gridCol w:w="1134"/>
      </w:tblGrid>
      <w:tr w:rsidR="00D502C8" w:rsidTr="00C45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D502C8" w:rsidRPr="000C4723" w:rsidRDefault="00D502C8" w:rsidP="00281EB4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918" w:type="dxa"/>
          </w:tcPr>
          <w:p w:rsidR="00D502C8" w:rsidRPr="000C4723" w:rsidRDefault="00D502C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4" w:type="dxa"/>
          </w:tcPr>
          <w:p w:rsidR="00D502C8" w:rsidRPr="000C4723" w:rsidRDefault="00D502C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134" w:type="dxa"/>
          </w:tcPr>
          <w:p w:rsidR="00D502C8" w:rsidRPr="000C4723" w:rsidRDefault="00D502C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134" w:type="dxa"/>
          </w:tcPr>
          <w:p w:rsidR="00D502C8" w:rsidRPr="000C4723" w:rsidRDefault="00D502C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5A161B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175875</w:t>
            </w:r>
          </w:p>
        </w:tc>
        <w:tc>
          <w:tcPr>
            <w:tcW w:w="6918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DE PURGE (BLANC) pour système à ailette seulement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45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135520</w:t>
            </w:r>
          </w:p>
        </w:tc>
        <w:tc>
          <w:tcPr>
            <w:tcW w:w="6918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SEC (ROUGE/JAUNE)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135564</w:t>
            </w:r>
          </w:p>
        </w:tc>
        <w:tc>
          <w:tcPr>
            <w:tcW w:w="6918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CTAD (BLEU/JAUNE)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45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135542</w:t>
            </w:r>
          </w:p>
        </w:tc>
        <w:tc>
          <w:tcPr>
            <w:tcW w:w="6918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EDTA (VIOLET/NOIR)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191521</w:t>
            </w:r>
          </w:p>
        </w:tc>
        <w:tc>
          <w:tcPr>
            <w:tcW w:w="6918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HEPARINE/LITHIUM (VERT/NOIR)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45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191510</w:t>
            </w:r>
          </w:p>
        </w:tc>
        <w:tc>
          <w:tcPr>
            <w:tcW w:w="6918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FLUORURE Na/OXALATE K (GRIS/BLANC)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184559</w:t>
            </w:r>
          </w:p>
        </w:tc>
        <w:tc>
          <w:tcPr>
            <w:tcW w:w="6918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VS (NOIR)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45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135757</w:t>
            </w:r>
          </w:p>
        </w:tc>
        <w:tc>
          <w:tcPr>
            <w:tcW w:w="6918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EDTA 6mL (VIOLET/NOIR) (GRAND TUBE)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135815</w:t>
            </w:r>
          </w:p>
        </w:tc>
        <w:tc>
          <w:tcPr>
            <w:tcW w:w="6918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CORPS DE POMPE STANDARD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3D559E" w:rsidTr="00C45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D559E" w:rsidRPr="00D502C8" w:rsidRDefault="003D559E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220732</w:t>
            </w:r>
          </w:p>
        </w:tc>
        <w:tc>
          <w:tcPr>
            <w:tcW w:w="6918" w:type="dxa"/>
          </w:tcPr>
          <w:p w:rsidR="003D559E" w:rsidRPr="00D502C8" w:rsidRDefault="003D559E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AIGUILLE POUR PRELEVEMENT</w:t>
            </w:r>
            <w:r>
              <w:rPr>
                <w:rFonts w:ascii="Calibri" w:hAnsi="Calibri"/>
                <w:sz w:val="20"/>
              </w:rPr>
              <w:t xml:space="preserve"> + Corps de pompe sécurisé</w:t>
            </w:r>
            <w:r w:rsidRPr="00D502C8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21G (Verte)</w:t>
            </w:r>
          </w:p>
        </w:tc>
        <w:tc>
          <w:tcPr>
            <w:tcW w:w="1134" w:type="dxa"/>
          </w:tcPr>
          <w:p w:rsidR="003D559E" w:rsidRPr="00D502C8" w:rsidRDefault="003D559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3D559E" w:rsidRPr="00D502C8" w:rsidRDefault="003D559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3D559E" w:rsidRPr="00D502C8" w:rsidRDefault="003D559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3D559E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D559E" w:rsidRPr="00D502C8" w:rsidRDefault="003D559E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220721</w:t>
            </w:r>
          </w:p>
        </w:tc>
        <w:tc>
          <w:tcPr>
            <w:tcW w:w="6918" w:type="dxa"/>
          </w:tcPr>
          <w:p w:rsidR="003D559E" w:rsidRPr="00D502C8" w:rsidRDefault="003D559E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AIGUILLE POUR PRELEVEMENT </w:t>
            </w:r>
            <w:r>
              <w:rPr>
                <w:rFonts w:ascii="Calibri" w:hAnsi="Calibri"/>
                <w:sz w:val="20"/>
              </w:rPr>
              <w:t>+ Corps de pompe sécurisé 22G (Noire)</w:t>
            </w:r>
          </w:p>
        </w:tc>
        <w:tc>
          <w:tcPr>
            <w:tcW w:w="1134" w:type="dxa"/>
          </w:tcPr>
          <w:p w:rsidR="003D559E" w:rsidRPr="00D502C8" w:rsidRDefault="003D559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3D559E" w:rsidRPr="00D502C8" w:rsidRDefault="003D559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3D559E" w:rsidRPr="00D502C8" w:rsidRDefault="003D559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3D559E" w:rsidTr="00C45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D559E" w:rsidRPr="00D502C8" w:rsidRDefault="003D559E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220743</w:t>
            </w:r>
          </w:p>
        </w:tc>
        <w:tc>
          <w:tcPr>
            <w:tcW w:w="6918" w:type="dxa"/>
          </w:tcPr>
          <w:p w:rsidR="003D559E" w:rsidRPr="00D502C8" w:rsidRDefault="003D559E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SYSTEME DE PRELEVEMENT A AILETTE</w:t>
            </w:r>
            <w:r>
              <w:rPr>
                <w:rFonts w:ascii="Calibri" w:hAnsi="Calibri"/>
                <w:sz w:val="20"/>
              </w:rPr>
              <w:t xml:space="preserve"> + Corps de pompe</w:t>
            </w:r>
            <w:r w:rsidRPr="00D502C8">
              <w:rPr>
                <w:rFonts w:ascii="Calibri" w:hAnsi="Calibri"/>
                <w:sz w:val="20"/>
              </w:rPr>
              <w:t>– 23 G (BLEU)</w:t>
            </w:r>
          </w:p>
        </w:tc>
        <w:tc>
          <w:tcPr>
            <w:tcW w:w="1134" w:type="dxa"/>
          </w:tcPr>
          <w:p w:rsidR="003D559E" w:rsidRPr="00D502C8" w:rsidRDefault="003D559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3D559E" w:rsidRPr="00D502C8" w:rsidRDefault="003D559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3D559E" w:rsidRPr="00D502C8" w:rsidRDefault="003D559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3D559E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D559E" w:rsidRPr="00D502C8" w:rsidRDefault="003D559E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220765</w:t>
            </w:r>
          </w:p>
        </w:tc>
        <w:tc>
          <w:tcPr>
            <w:tcW w:w="6918" w:type="dxa"/>
          </w:tcPr>
          <w:p w:rsidR="003D559E" w:rsidRPr="00D502C8" w:rsidRDefault="003D559E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SYSTEME DE PRELEVEMENT A AILETTE </w:t>
            </w:r>
            <w:r>
              <w:rPr>
                <w:rFonts w:ascii="Calibri" w:hAnsi="Calibri"/>
                <w:sz w:val="20"/>
              </w:rPr>
              <w:t xml:space="preserve">+ </w:t>
            </w:r>
            <w:r w:rsidRPr="00D502C8">
              <w:rPr>
                <w:rFonts w:ascii="Calibri" w:hAnsi="Calibri"/>
                <w:sz w:val="20"/>
              </w:rPr>
              <w:t>Corps de pompe – 21 G (VERT)</w:t>
            </w:r>
          </w:p>
        </w:tc>
        <w:tc>
          <w:tcPr>
            <w:tcW w:w="1134" w:type="dxa"/>
          </w:tcPr>
          <w:p w:rsidR="003D559E" w:rsidRPr="00D502C8" w:rsidRDefault="003D559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3D559E" w:rsidRPr="00D502C8" w:rsidRDefault="003D559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3D559E" w:rsidRPr="00D502C8" w:rsidRDefault="003D559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45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136283</w:t>
            </w:r>
          </w:p>
        </w:tc>
        <w:tc>
          <w:tcPr>
            <w:tcW w:w="6918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ECOUVILLON COTON STERILE</w:t>
            </w:r>
          </w:p>
        </w:tc>
        <w:tc>
          <w:tcPr>
            <w:tcW w:w="1134" w:type="dxa"/>
          </w:tcPr>
          <w:p w:rsidR="005A161B" w:rsidRPr="00D502C8" w:rsidRDefault="00887039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bookmarkStart w:id="0" w:name="_GoBack" w:colFirst="1" w:colLast="1"/>
            <w:r w:rsidRPr="00D502C8">
              <w:rPr>
                <w:rFonts w:ascii="Calibri" w:hAnsi="Calibri"/>
                <w:sz w:val="20"/>
              </w:rPr>
              <w:t>197743</w:t>
            </w:r>
          </w:p>
        </w:tc>
        <w:tc>
          <w:tcPr>
            <w:tcW w:w="6918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ESWAB</w:t>
            </w:r>
          </w:p>
        </w:tc>
        <w:tc>
          <w:tcPr>
            <w:tcW w:w="1134" w:type="dxa"/>
          </w:tcPr>
          <w:p w:rsidR="005A161B" w:rsidRPr="00D502C8" w:rsidRDefault="0088703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45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136341</w:t>
            </w:r>
          </w:p>
        </w:tc>
        <w:tc>
          <w:tcPr>
            <w:tcW w:w="6918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PCR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bookmarkEnd w:id="0"/>
      <w:tr w:rsidR="00887039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20358</w:t>
            </w:r>
          </w:p>
        </w:tc>
        <w:tc>
          <w:tcPr>
            <w:tcW w:w="6918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BOITE DE TRANSPORT DE LAMES</w:t>
            </w:r>
          </w:p>
        </w:tc>
        <w:tc>
          <w:tcPr>
            <w:tcW w:w="1134" w:type="dxa"/>
          </w:tcPr>
          <w:p w:rsidR="00887039" w:rsidRPr="00D502C8" w:rsidRDefault="00887039" w:rsidP="00887039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87039" w:rsidTr="00C45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136002</w:t>
            </w:r>
          </w:p>
        </w:tc>
        <w:tc>
          <w:tcPr>
            <w:tcW w:w="6918" w:type="dxa"/>
          </w:tcPr>
          <w:p w:rsidR="00887039" w:rsidRPr="00D502C8" w:rsidRDefault="00A2625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POT ECBU 18</w:t>
            </w:r>
            <w:r w:rsidR="00887039" w:rsidRPr="00D502C8">
              <w:rPr>
                <w:rFonts w:ascii="Calibri" w:hAnsi="Calibri"/>
                <w:sz w:val="20"/>
              </w:rPr>
              <w:t>0 mL</w:t>
            </w:r>
          </w:p>
        </w:tc>
        <w:tc>
          <w:tcPr>
            <w:tcW w:w="1134" w:type="dxa"/>
          </w:tcPr>
          <w:p w:rsidR="00887039" w:rsidRPr="00D502C8" w:rsidRDefault="00887039" w:rsidP="00887039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87039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136308</w:t>
            </w:r>
          </w:p>
        </w:tc>
        <w:tc>
          <w:tcPr>
            <w:tcW w:w="6918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LAMES DE VERRE CERCLEE</w:t>
            </w:r>
          </w:p>
        </w:tc>
        <w:tc>
          <w:tcPr>
            <w:tcW w:w="1134" w:type="dxa"/>
          </w:tcPr>
          <w:p w:rsidR="00887039" w:rsidRPr="00D502C8" w:rsidRDefault="001C2E4C" w:rsidP="00887039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X1BOITE</w:t>
            </w:r>
          </w:p>
        </w:tc>
        <w:tc>
          <w:tcPr>
            <w:tcW w:w="1134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87039" w:rsidTr="00C45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147869</w:t>
            </w:r>
          </w:p>
        </w:tc>
        <w:tc>
          <w:tcPr>
            <w:tcW w:w="6918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POT COPROCULTURE + SPATULE</w:t>
            </w:r>
          </w:p>
        </w:tc>
        <w:tc>
          <w:tcPr>
            <w:tcW w:w="1134" w:type="dxa"/>
          </w:tcPr>
          <w:p w:rsidR="00887039" w:rsidRPr="00D502C8" w:rsidRDefault="00887039" w:rsidP="00887039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87039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176517</w:t>
            </w:r>
          </w:p>
        </w:tc>
        <w:tc>
          <w:tcPr>
            <w:tcW w:w="6918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CORPS DE POMPE POUR HEMOCULTURE</w:t>
            </w:r>
          </w:p>
        </w:tc>
        <w:tc>
          <w:tcPr>
            <w:tcW w:w="1134" w:type="dxa"/>
          </w:tcPr>
          <w:p w:rsidR="00887039" w:rsidRPr="00D502C8" w:rsidRDefault="00887039" w:rsidP="00887039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87039" w:rsidRPr="000C4723" w:rsidTr="00C45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176506</w:t>
            </w:r>
          </w:p>
        </w:tc>
        <w:tc>
          <w:tcPr>
            <w:tcW w:w="6918" w:type="dxa"/>
          </w:tcPr>
          <w:p w:rsidR="00887039" w:rsidRPr="00D502C8" w:rsidRDefault="001C2E4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PAIRES de FLACONS HEMOCULTURE Aérobie et Anaérobie </w:t>
            </w:r>
          </w:p>
        </w:tc>
        <w:tc>
          <w:tcPr>
            <w:tcW w:w="1134" w:type="dxa"/>
          </w:tcPr>
          <w:p w:rsidR="00887039" w:rsidRPr="00D502C8" w:rsidRDefault="00887039" w:rsidP="00887039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X1</w:t>
            </w:r>
          </w:p>
        </w:tc>
        <w:tc>
          <w:tcPr>
            <w:tcW w:w="1134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887039" w:rsidRPr="00D502C8" w:rsidRDefault="00887039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112625" w:rsidRPr="00887039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12625" w:rsidRPr="00D502C8" w:rsidRDefault="00112625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234023</w:t>
            </w:r>
          </w:p>
        </w:tc>
        <w:tc>
          <w:tcPr>
            <w:tcW w:w="6918" w:type="dxa"/>
          </w:tcPr>
          <w:p w:rsidR="00112625" w:rsidRDefault="00112625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GLYCEMIE </w:t>
            </w:r>
            <w:r>
              <w:rPr>
                <w:rFonts w:ascii="Calibri" w:hAnsi="Calibri"/>
                <w:sz w:val="20"/>
                <w:lang w:val="en-US"/>
              </w:rPr>
              <w:t>NOVABIOMEDICAL (2x50 bandelettes)</w:t>
            </w:r>
          </w:p>
          <w:p w:rsidR="00112625" w:rsidRPr="00D502C8" w:rsidRDefault="00112625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>stable 6 mois après ouverture</w:t>
            </w:r>
          </w:p>
        </w:tc>
        <w:tc>
          <w:tcPr>
            <w:tcW w:w="1134" w:type="dxa"/>
          </w:tcPr>
          <w:p w:rsidR="00112625" w:rsidRPr="00D502C8" w:rsidRDefault="00112625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X100</w:t>
            </w:r>
          </w:p>
        </w:tc>
        <w:tc>
          <w:tcPr>
            <w:tcW w:w="1134" w:type="dxa"/>
          </w:tcPr>
          <w:p w:rsidR="00112625" w:rsidRPr="00D502C8" w:rsidRDefault="0011262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12625" w:rsidRPr="00D502C8" w:rsidRDefault="0011262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112625" w:rsidRPr="00887039" w:rsidTr="00C45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12625" w:rsidRPr="00D502C8" w:rsidRDefault="00112625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234034</w:t>
            </w:r>
          </w:p>
        </w:tc>
        <w:tc>
          <w:tcPr>
            <w:tcW w:w="6918" w:type="dxa"/>
          </w:tcPr>
          <w:p w:rsidR="00112625" w:rsidRDefault="00112625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CETONEMIE </w:t>
            </w:r>
            <w:r>
              <w:rPr>
                <w:rFonts w:ascii="Calibri" w:hAnsi="Calibri"/>
                <w:sz w:val="20"/>
                <w:lang w:val="en-US"/>
              </w:rPr>
              <w:t xml:space="preserve">NOVABIOMEDICAL (2x25 bandelettes) </w:t>
            </w:r>
          </w:p>
          <w:p w:rsidR="00112625" w:rsidRPr="00D502C8" w:rsidRDefault="00112625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112625" w:rsidRPr="00D502C8" w:rsidRDefault="00112625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X50</w:t>
            </w:r>
          </w:p>
        </w:tc>
        <w:tc>
          <w:tcPr>
            <w:tcW w:w="1134" w:type="dxa"/>
          </w:tcPr>
          <w:p w:rsidR="00112625" w:rsidRPr="00D502C8" w:rsidRDefault="0011262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12625" w:rsidRPr="00D502C8" w:rsidRDefault="0011262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112625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12625" w:rsidRPr="00D502C8" w:rsidRDefault="00112625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233993</w:t>
            </w:r>
          </w:p>
        </w:tc>
        <w:tc>
          <w:tcPr>
            <w:tcW w:w="6918" w:type="dxa"/>
          </w:tcPr>
          <w:p w:rsidR="00112625" w:rsidRPr="00D502C8" w:rsidRDefault="00112625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SOLUTION DE CONTROLE </w:t>
            </w:r>
            <w:r>
              <w:rPr>
                <w:rFonts w:ascii="Calibri" w:hAnsi="Calibri"/>
                <w:sz w:val="20"/>
              </w:rPr>
              <w:t xml:space="preserve">LECTEUR NOVABIOMEDICAL (1 flacon niv1 et niv3)  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112625" w:rsidRPr="00D502C8" w:rsidRDefault="00112625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112625" w:rsidRPr="00D502C8" w:rsidRDefault="0011262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12625" w:rsidRPr="00D502C8" w:rsidRDefault="0011262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A2625C" w:rsidTr="00C45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A2625C" w:rsidRDefault="00A2625C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136024</w:t>
            </w:r>
          </w:p>
        </w:tc>
        <w:tc>
          <w:tcPr>
            <w:tcW w:w="6918" w:type="dxa"/>
          </w:tcPr>
          <w:p w:rsidR="00A2625C" w:rsidRPr="00D502C8" w:rsidRDefault="00A2625C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FLACON PLASTIQUE STERILE 40mL BOUCHON ROUGE</w:t>
            </w:r>
          </w:p>
        </w:tc>
        <w:tc>
          <w:tcPr>
            <w:tcW w:w="1134" w:type="dxa"/>
          </w:tcPr>
          <w:p w:rsidR="00A2625C" w:rsidRDefault="00A2625C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A2625C" w:rsidRPr="00D502C8" w:rsidRDefault="00A2625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2625C" w:rsidRPr="00D502C8" w:rsidRDefault="00A2625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A2625C" w:rsidTr="00C4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A2625C" w:rsidRDefault="00A2625C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234205</w:t>
            </w:r>
          </w:p>
        </w:tc>
        <w:tc>
          <w:tcPr>
            <w:tcW w:w="6918" w:type="dxa"/>
          </w:tcPr>
          <w:p w:rsidR="00A2625C" w:rsidRPr="00D502C8" w:rsidRDefault="00A2625C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PETIT FLACON DE FORMOL 4% BAGUE </w:t>
            </w:r>
            <w:r w:rsidRPr="00A2625C">
              <w:rPr>
                <w:rFonts w:ascii="Calibri" w:hAnsi="Calibri"/>
                <w:b/>
                <w:color w:val="FF0000"/>
                <w:sz w:val="20"/>
              </w:rPr>
              <w:t>ROUGE</w:t>
            </w:r>
            <w:r>
              <w:rPr>
                <w:rFonts w:ascii="Calibri" w:hAnsi="Calibri"/>
                <w:sz w:val="20"/>
              </w:rPr>
              <w:t xml:space="preserve"> (40Ml°)</w:t>
            </w:r>
          </w:p>
        </w:tc>
        <w:tc>
          <w:tcPr>
            <w:tcW w:w="1134" w:type="dxa"/>
          </w:tcPr>
          <w:p w:rsidR="00A2625C" w:rsidRDefault="00A2625C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A2625C" w:rsidRPr="00D502C8" w:rsidRDefault="00A2625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2625C" w:rsidRPr="00D502C8" w:rsidRDefault="00A2625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</w:tbl>
    <w:p w:rsidR="005725CA" w:rsidRDefault="005725CA" w:rsidP="005725CA">
      <w:pPr>
        <w:tabs>
          <w:tab w:val="left" w:pos="6521"/>
        </w:tabs>
        <w:rPr>
          <w:rFonts w:ascii="Calibri" w:hAnsi="Calibri"/>
        </w:rPr>
      </w:pPr>
    </w:p>
    <w:p w:rsidR="005725CA" w:rsidRPr="00925AC2" w:rsidRDefault="005725CA" w:rsidP="005725CA">
      <w:pPr>
        <w:tabs>
          <w:tab w:val="left" w:pos="6521"/>
        </w:tabs>
        <w:ind w:left="-567"/>
        <w:rPr>
          <w:rFonts w:ascii="Calibri" w:hAnsi="Calibri"/>
          <w:sz w:val="22"/>
        </w:rPr>
      </w:pPr>
      <w:r w:rsidRPr="00925AC2">
        <w:rPr>
          <w:rFonts w:ascii="Calibri" w:hAnsi="Calibri"/>
          <w:sz w:val="22"/>
        </w:rPr>
        <w:t xml:space="preserve">Les milieux de culture ne sont </w:t>
      </w:r>
      <w:r w:rsidR="003D559E" w:rsidRPr="00925AC2">
        <w:rPr>
          <w:rFonts w:ascii="Calibri" w:hAnsi="Calibri"/>
          <w:sz w:val="22"/>
        </w:rPr>
        <w:t>donnés</w:t>
      </w:r>
      <w:r w:rsidRPr="00925AC2">
        <w:rPr>
          <w:rFonts w:ascii="Calibri" w:hAnsi="Calibri"/>
          <w:sz w:val="22"/>
        </w:rPr>
        <w:t xml:space="preserve"> qu’aux services des Urgences, FGCPIO et Consultation générales.</w:t>
      </w:r>
    </w:p>
    <w:p w:rsidR="005725CA" w:rsidRDefault="005725CA" w:rsidP="005725CA">
      <w:pPr>
        <w:tabs>
          <w:tab w:val="left" w:pos="6521"/>
        </w:tabs>
        <w:ind w:left="-567"/>
        <w:rPr>
          <w:rFonts w:ascii="Calibri" w:hAnsi="Calibri"/>
          <w:sz w:val="22"/>
        </w:rPr>
      </w:pPr>
      <w:r w:rsidRPr="00925AC2">
        <w:rPr>
          <w:rFonts w:ascii="Calibri" w:hAnsi="Calibri"/>
          <w:sz w:val="22"/>
        </w:rPr>
        <w:t>Les autres services se fournissent ponctuellement, le jour au laboratoire, la nuit au service des Urgences</w:t>
      </w:r>
    </w:p>
    <w:p w:rsidR="005725CA" w:rsidRDefault="005725CA" w:rsidP="005725CA">
      <w:pPr>
        <w:tabs>
          <w:tab w:val="left" w:pos="6521"/>
        </w:tabs>
        <w:ind w:left="-567"/>
        <w:rPr>
          <w:rFonts w:ascii="Calibri" w:hAnsi="Calibri"/>
          <w:sz w:val="22"/>
        </w:rPr>
      </w:pPr>
    </w:p>
    <w:p w:rsidR="005725CA" w:rsidRPr="00BB3643" w:rsidRDefault="005725CA" w:rsidP="005725CA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Les demandes sont transmises par les unités de soins </w:t>
      </w:r>
      <w:r w:rsidRPr="00BB3643">
        <w:rPr>
          <w:rFonts w:ascii="Calibri" w:hAnsi="Calibri"/>
          <w:b/>
          <w:sz w:val="22"/>
          <w:u w:val="single"/>
        </w:rPr>
        <w:t>le lundi</w:t>
      </w:r>
      <w:r w:rsidRPr="00BB3643">
        <w:rPr>
          <w:rFonts w:ascii="Calibri" w:hAnsi="Calibri"/>
          <w:b/>
          <w:sz w:val="22"/>
        </w:rPr>
        <w:t xml:space="preserve"> au laboratoire (+panier)</w:t>
      </w:r>
    </w:p>
    <w:p w:rsidR="005725CA" w:rsidRDefault="005725CA" w:rsidP="005725CA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</w:p>
    <w:p w:rsidR="005725CA" w:rsidRPr="00D502C8" w:rsidRDefault="005725CA" w:rsidP="005725CA">
      <w:pPr>
        <w:tabs>
          <w:tab w:val="left" w:pos="6521"/>
        </w:tabs>
        <w:ind w:left="-567"/>
        <w:rPr>
          <w:rFonts w:ascii="Calibri" w:hAnsi="Calibri"/>
          <w:b/>
          <w:sz w:val="16"/>
        </w:rPr>
      </w:pPr>
    </w:p>
    <w:p w:rsidR="005725CA" w:rsidRDefault="005725CA" w:rsidP="005725CA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D502C8" w:rsidRDefault="005725CA" w:rsidP="00D502C8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</w:p>
    <w:sectPr w:rsidR="00D502C8" w:rsidSect="005725CA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3C" w:rsidRDefault="00966C3C" w:rsidP="00085DC4">
      <w:r>
        <w:separator/>
      </w:r>
    </w:p>
  </w:endnote>
  <w:endnote w:type="continuationSeparator" w:id="0">
    <w:p w:rsidR="00966C3C" w:rsidRDefault="00966C3C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3C" w:rsidRDefault="00966C3C" w:rsidP="00085DC4">
      <w:r>
        <w:separator/>
      </w:r>
    </w:p>
  </w:footnote>
  <w:footnote w:type="continuationSeparator" w:id="0">
    <w:p w:rsidR="00966C3C" w:rsidRDefault="00966C3C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9" w:rsidRDefault="00BB02F9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12D41FB" wp14:editId="304903D7">
          <wp:simplePos x="0" y="0"/>
          <wp:positionH relativeFrom="column">
            <wp:posOffset>-856615</wp:posOffset>
          </wp:positionH>
          <wp:positionV relativeFrom="paragraph">
            <wp:posOffset>69215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85DC4"/>
    <w:rsid w:val="000A6DB7"/>
    <w:rsid w:val="000C4723"/>
    <w:rsid w:val="00112625"/>
    <w:rsid w:val="00173EA2"/>
    <w:rsid w:val="001C2E4C"/>
    <w:rsid w:val="002659F2"/>
    <w:rsid w:val="00281EB4"/>
    <w:rsid w:val="003D559E"/>
    <w:rsid w:val="00571ECD"/>
    <w:rsid w:val="005725CA"/>
    <w:rsid w:val="005A161B"/>
    <w:rsid w:val="006A697D"/>
    <w:rsid w:val="006C272B"/>
    <w:rsid w:val="00703C38"/>
    <w:rsid w:val="00741A53"/>
    <w:rsid w:val="00771CA8"/>
    <w:rsid w:val="00787832"/>
    <w:rsid w:val="007C3677"/>
    <w:rsid w:val="00887039"/>
    <w:rsid w:val="00925AC2"/>
    <w:rsid w:val="00966C3C"/>
    <w:rsid w:val="00980D29"/>
    <w:rsid w:val="009A1F68"/>
    <w:rsid w:val="009C50D9"/>
    <w:rsid w:val="00A25760"/>
    <w:rsid w:val="00A2625C"/>
    <w:rsid w:val="00AA1A9C"/>
    <w:rsid w:val="00AA7B59"/>
    <w:rsid w:val="00B96F05"/>
    <w:rsid w:val="00BB02F9"/>
    <w:rsid w:val="00BB3643"/>
    <w:rsid w:val="00BB451C"/>
    <w:rsid w:val="00BF2A44"/>
    <w:rsid w:val="00BF6D8A"/>
    <w:rsid w:val="00C06A91"/>
    <w:rsid w:val="00C101D7"/>
    <w:rsid w:val="00C36F0A"/>
    <w:rsid w:val="00C4541C"/>
    <w:rsid w:val="00D178EC"/>
    <w:rsid w:val="00D30253"/>
    <w:rsid w:val="00D31541"/>
    <w:rsid w:val="00D502C8"/>
    <w:rsid w:val="00D549BE"/>
    <w:rsid w:val="00E6065A"/>
    <w:rsid w:val="00F578DA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C4541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C4541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Labo36</cp:lastModifiedBy>
  <cp:revision>22</cp:revision>
  <dcterms:created xsi:type="dcterms:W3CDTF">2017-02-17T11:30:00Z</dcterms:created>
  <dcterms:modified xsi:type="dcterms:W3CDTF">2024-02-13T10:16:00Z</dcterms:modified>
</cp:coreProperties>
</file>